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07C7" w14:textId="1C1A4B8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Zeta potential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52D6A">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613308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3CD503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939F068"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EC88A3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E6A4D6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F28F6F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197F7B7"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E06FCF8"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D23BFF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F88229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4A42683"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866751C"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DA7A762"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C2399" w14:paraId="1C5574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8C14E5"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70A5BC6" w14:textId="77777777" w:rsidR="008C2399" w:rsidRDefault="00F52D6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36F98D0" w14:textId="77777777" w:rsidR="008C2399" w:rsidRDefault="00F52D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465442"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41B22A4"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00CF666" w14:textId="77777777" w:rsidR="008C2399" w:rsidRDefault="008C2399"/>
        </w:tc>
      </w:tr>
      <w:tr w:rsidR="008C2399" w14:paraId="193563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673813"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DEFB9B" w14:textId="77777777" w:rsidR="008C2399" w:rsidRDefault="008C2399"/>
        </w:tc>
        <w:tc>
          <w:tcPr>
            <w:tcW w:w="1425" w:type="dxa"/>
            <w:tcBorders>
              <w:top w:val="outset" w:sz="6" w:space="0" w:color="auto"/>
              <w:left w:val="outset" w:sz="6" w:space="0" w:color="auto"/>
              <w:bottom w:val="outset" w:sz="6" w:space="0" w:color="FFFFFF"/>
              <w:right w:val="outset" w:sz="6" w:space="0" w:color="auto"/>
            </w:tcBorders>
          </w:tcPr>
          <w:p w14:paraId="0C6746D3" w14:textId="77777777" w:rsidR="008C2399" w:rsidRDefault="00F52D6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14B423"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424F985A"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tcPr>
          <w:p w14:paraId="0294956F" w14:textId="77777777" w:rsidR="008C2399" w:rsidRDefault="008C2399"/>
        </w:tc>
      </w:tr>
      <w:tr w:rsidR="008C2399" w14:paraId="1E61D2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38A963"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C6F5F0" w14:textId="77777777" w:rsidR="008C2399" w:rsidRDefault="00F52D6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3D5A9CA"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DF8DAA" w14:textId="77777777" w:rsidR="008C2399" w:rsidRDefault="00F52D6A">
            <w:r>
              <w:rPr>
                <w:rFonts w:ascii="Arial"/>
                <w:b/>
                <w:sz w:val="16"/>
              </w:rPr>
              <w:t>Picklist values:</w:t>
            </w:r>
            <w:r>
              <w:rPr>
                <w:rFonts w:ascii="Arial"/>
                <w:sz w:val="16"/>
              </w:rPr>
              <w:br/>
              <w:t xml:space="preserve">- </w:t>
            </w:r>
            <w:r>
              <w:rPr>
                <w:rFonts w:ascii="Arial"/>
                <w:sz w:val="16"/>
              </w:rPr>
              <w:t>nanomaterial Zeta potential</w:t>
            </w:r>
          </w:p>
        </w:tc>
        <w:tc>
          <w:tcPr>
            <w:tcW w:w="3709" w:type="dxa"/>
            <w:tcBorders>
              <w:top w:val="outset" w:sz="6" w:space="0" w:color="auto"/>
              <w:left w:val="outset" w:sz="6" w:space="0" w:color="auto"/>
              <w:bottom w:val="outset" w:sz="6" w:space="0" w:color="FFFFFF"/>
              <w:right w:val="outset" w:sz="6" w:space="0" w:color="auto"/>
            </w:tcBorders>
          </w:tcPr>
          <w:p w14:paraId="094A8016" w14:textId="77777777" w:rsidR="008C2399" w:rsidRDefault="00F52D6A">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w:t>
            </w:r>
            <w:r>
              <w:rPr>
                <w:rFonts w:ascii="Arial"/>
                <w:sz w:val="16"/>
              </w:rPr>
              <w:t xml:space="preserve">re covered by the same data entry form, the specific study type should be selected. If none matches, select the more generic endpoint description '&lt;Generic endpoint&gt;, other' (e.g. Skin irritation / corrosion, other) and give an explanation in the adjacent </w:t>
            </w:r>
            <w:r>
              <w:rPr>
                <w:rFonts w:ascii="Arial"/>
                <w:sz w:val="16"/>
              </w:rPr>
              <w:t>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w:t>
            </w:r>
            <w:r>
              <w:rPr>
                <w:rFonts w:ascii="Arial"/>
                <w:sz w:val="16"/>
              </w:rPr>
              <w:t>o fill in the adjacent text field, as '(Q)SAR' needs to be indicated in field 'Type of information' and the model should be described in field 'Justification of non-standard information' or 'Attached justification'. A specific endpoint title may be used, i</w:t>
            </w:r>
            <w:r>
              <w:rPr>
                <w:rFonts w:ascii="Arial"/>
                <w:sz w:val="16"/>
              </w:rPr>
              <w:t>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w:t>
            </w:r>
            <w:r>
              <w:rPr>
                <w:rFonts w:ascii="Arial"/>
                <w:sz w:val="16"/>
              </w:rPr>
              <w:t>ty of a chemical substance which may be specified by the relevant regulatory framework as 'information requirement' (e.g. Boiling point, Sub-chronic toxicity: oral, Fish early-life stage toxicity). In a narrower sense, the term '(eco)toxicity endpoint' ref</w:t>
            </w:r>
            <w:r>
              <w:rPr>
                <w:rFonts w:ascii="Arial"/>
                <w:sz w:val="16"/>
              </w:rPr>
              <w:t>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A2090DB" w14:textId="77777777" w:rsidR="008C2399" w:rsidRDefault="008C2399"/>
        </w:tc>
      </w:tr>
      <w:tr w:rsidR="008C2399" w14:paraId="24F06F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CC30BA"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7627FD" w14:textId="77777777" w:rsidR="008C2399" w:rsidRDefault="00F52D6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4E8D546"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4AB964" w14:textId="77777777" w:rsidR="008C2399" w:rsidRDefault="00F52D6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4B71ECC" w14:textId="77777777" w:rsidR="008C2399" w:rsidRDefault="00F52D6A">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0256069" w14:textId="77777777" w:rsidR="008C2399" w:rsidRDefault="008C2399"/>
        </w:tc>
      </w:tr>
      <w:tr w:rsidR="008C2399" w14:paraId="6972FF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052091"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BF247B" w14:textId="77777777" w:rsidR="008C2399" w:rsidRDefault="00F52D6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1E7594C" w14:textId="77777777" w:rsidR="008C2399" w:rsidRDefault="00F52D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59B7E9" w14:textId="77777777" w:rsidR="008C2399" w:rsidRDefault="00F52D6A">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3F156DD" w14:textId="77777777" w:rsidR="008C2399" w:rsidRDefault="00F52D6A">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C9E215E" w14:textId="77777777" w:rsidR="008C2399" w:rsidRDefault="00F52D6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8C2399" w14:paraId="6804BA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B21848"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5A820E" w14:textId="77777777" w:rsidR="008C2399" w:rsidRDefault="00F52D6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D3C55AF" w14:textId="77777777" w:rsidR="008C2399" w:rsidRDefault="00F52D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00B7F"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12B5B06D" w14:textId="77777777" w:rsidR="008C2399" w:rsidRDefault="00F52D6A">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F3DFC4B" w14:textId="77777777" w:rsidR="008C2399" w:rsidRDefault="008C2399"/>
        </w:tc>
      </w:tr>
      <w:tr w:rsidR="008C2399" w14:paraId="1A620A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60ED18"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7469B0" w14:textId="77777777" w:rsidR="008C2399" w:rsidRDefault="00F52D6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2077913" w14:textId="77777777" w:rsidR="008C2399" w:rsidRDefault="00F52D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BCBC92"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0A9B11BF" w14:textId="77777777" w:rsidR="008C2399" w:rsidRDefault="00F52D6A">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A0484A8" w14:textId="77777777" w:rsidR="008C2399" w:rsidRDefault="008C2399"/>
        </w:tc>
      </w:tr>
      <w:tr w:rsidR="008C2399" w14:paraId="3AF999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40938C"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692FA2" w14:textId="77777777" w:rsidR="008C2399" w:rsidRDefault="00F52D6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4554886" w14:textId="77777777" w:rsidR="008C2399" w:rsidRDefault="00F52D6A">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46CBFB05"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1A69CD74" w14:textId="77777777" w:rsidR="008C2399" w:rsidRDefault="00F52D6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7FB9E6D" w14:textId="77777777" w:rsidR="008C2399" w:rsidRDefault="008C2399"/>
        </w:tc>
      </w:tr>
      <w:tr w:rsidR="008C2399" w14:paraId="5F142D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8D73DD"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A28F79" w14:textId="77777777" w:rsidR="008C2399" w:rsidRDefault="00F52D6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466D28D" w14:textId="77777777" w:rsidR="008C2399" w:rsidRDefault="00F52D6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A82A8A"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2974B644" w14:textId="77777777" w:rsidR="008C2399" w:rsidRDefault="00F52D6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D812923" w14:textId="77777777" w:rsidR="008C2399" w:rsidRDefault="008C2399"/>
        </w:tc>
      </w:tr>
      <w:tr w:rsidR="008C2399" w14:paraId="7CDE3A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14504A"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58DFAE" w14:textId="77777777" w:rsidR="008C2399" w:rsidRDefault="00F52D6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E89E3E8" w14:textId="77777777" w:rsidR="008C2399" w:rsidRDefault="00F52D6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F94959"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187F9DCC"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tcPr>
          <w:p w14:paraId="72D55301" w14:textId="77777777" w:rsidR="008C2399" w:rsidRDefault="008C2399"/>
        </w:tc>
      </w:tr>
      <w:tr w:rsidR="008C2399" w14:paraId="042D71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786645"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F85070" w14:textId="77777777" w:rsidR="008C2399" w:rsidRDefault="00F52D6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632BDC4" w14:textId="77777777" w:rsidR="008C2399" w:rsidRDefault="00F52D6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A6E350"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646B6F78"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tcPr>
          <w:p w14:paraId="08A02EBB" w14:textId="77777777" w:rsidR="008C2399" w:rsidRDefault="008C2399"/>
        </w:tc>
      </w:tr>
      <w:tr w:rsidR="008C2399" w14:paraId="578115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59FDD7"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6C0ECD" w14:textId="77777777" w:rsidR="008C2399" w:rsidRDefault="00F52D6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580A550" w14:textId="77777777" w:rsidR="008C2399" w:rsidRDefault="00F52D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52DBE8" w14:textId="77777777" w:rsidR="008C2399" w:rsidRDefault="00F52D6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CB3835" w14:textId="77777777" w:rsidR="008C2399" w:rsidRDefault="00F52D6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B383CCC" w14:textId="77777777" w:rsidR="008C2399" w:rsidRDefault="008C2399"/>
        </w:tc>
      </w:tr>
      <w:tr w:rsidR="008C2399" w14:paraId="3FE455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1672F6"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44F467" w14:textId="77777777" w:rsidR="008C2399" w:rsidRDefault="00F52D6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660CD44" w14:textId="77777777" w:rsidR="008C2399" w:rsidRDefault="00F52D6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AF65DF" w14:textId="77777777" w:rsidR="008C2399" w:rsidRDefault="00F52D6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E3F062" w14:textId="77777777" w:rsidR="008C2399" w:rsidRDefault="00F52D6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489A74F" w14:textId="77777777" w:rsidR="008C2399" w:rsidRDefault="00F52D6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8C2399" w14:paraId="6C9781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9E7A0F"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BD51BE" w14:textId="77777777" w:rsidR="008C2399" w:rsidRDefault="00F52D6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8F593A8" w14:textId="77777777" w:rsidR="008C2399" w:rsidRDefault="00F52D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2E5F43" w14:textId="77777777" w:rsidR="008C2399" w:rsidRDefault="00F52D6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E094EE7" w14:textId="77777777" w:rsidR="008C2399" w:rsidRDefault="00F52D6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624CB49" w14:textId="77777777" w:rsidR="008C2399" w:rsidRDefault="00F52D6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8C2399" w14:paraId="5EB994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4CADCE"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B479B3" w14:textId="77777777" w:rsidR="008C2399" w:rsidRDefault="00F52D6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1AD94E8" w14:textId="77777777" w:rsidR="008C2399" w:rsidRDefault="00F52D6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3649B1" w14:textId="77777777" w:rsidR="008C2399" w:rsidRDefault="00F52D6A">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B5FB18" w14:textId="77777777" w:rsidR="008C2399" w:rsidRDefault="00F52D6A">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C6EB8F0" w14:textId="77777777" w:rsidR="008C2399" w:rsidRDefault="00F52D6A">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8C2399" w14:paraId="1FEDC5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7CE6E9"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B3448D" w14:textId="77777777" w:rsidR="008C2399" w:rsidRDefault="00F52D6A">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25988C6" w14:textId="77777777" w:rsidR="008C2399" w:rsidRDefault="00F52D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E0EC92" w14:textId="77777777" w:rsidR="008C2399" w:rsidRDefault="00F52D6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2E07250" w14:textId="77777777" w:rsidR="008C2399" w:rsidRDefault="00F52D6A">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78E0F4C" w14:textId="77777777" w:rsidR="008C2399" w:rsidRDefault="008C2399"/>
        </w:tc>
      </w:tr>
      <w:tr w:rsidR="008C2399" w14:paraId="50921D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B350B3" w14:textId="77777777" w:rsidR="008C2399" w:rsidRDefault="008C23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D2BEA0D" w14:textId="77777777" w:rsidR="008C2399" w:rsidRDefault="00F52D6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BEB47D" w14:textId="77777777" w:rsidR="008C2399" w:rsidRDefault="00F52D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1EE8FE"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DD19FC" w14:textId="77777777" w:rsidR="008C2399" w:rsidRDefault="00F52D6A">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83ABDDB" w14:textId="77777777" w:rsidR="008C2399" w:rsidRDefault="008C2399"/>
        </w:tc>
      </w:tr>
      <w:tr w:rsidR="008C2399" w14:paraId="3268D3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8FFCE1"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E4FE8E" w14:textId="77777777" w:rsidR="008C2399" w:rsidRDefault="00F52D6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067DFB" w14:textId="77777777" w:rsidR="008C2399" w:rsidRDefault="00F52D6A">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1BCB58"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54BB8C" w14:textId="77777777" w:rsidR="008C2399" w:rsidRDefault="00F52D6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ABB5C4" w14:textId="77777777" w:rsidR="008C2399" w:rsidRDefault="008C2399"/>
        </w:tc>
      </w:tr>
      <w:tr w:rsidR="008C2399" w14:paraId="632D9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906BC0" w14:textId="77777777" w:rsidR="008C2399" w:rsidRDefault="008C23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82A063" w14:textId="77777777" w:rsidR="008C2399" w:rsidRDefault="00F52D6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4F9E5A"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7AB8DE" w14:textId="77777777" w:rsidR="008C2399" w:rsidRDefault="00F52D6A">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12CBC7" w14:textId="77777777" w:rsidR="008C2399" w:rsidRDefault="00F52D6A">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2074CC" w14:textId="77777777" w:rsidR="008C2399" w:rsidRDefault="008C2399"/>
        </w:tc>
      </w:tr>
      <w:tr w:rsidR="008C2399" w14:paraId="4774A0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3A2076"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FC4D6C" w14:textId="77777777" w:rsidR="008C2399" w:rsidRDefault="00F52D6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32FA0E" w14:textId="77777777" w:rsidR="008C2399" w:rsidRDefault="00F52D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AFD26A"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27F27D" w14:textId="77777777" w:rsidR="008C2399" w:rsidRDefault="008C23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8E9847" w14:textId="77777777" w:rsidR="008C2399" w:rsidRDefault="008C2399"/>
        </w:tc>
      </w:tr>
      <w:tr w:rsidR="008C2399" w14:paraId="2F7A9C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46DD9B" w14:textId="77777777" w:rsidR="008C2399" w:rsidRDefault="008C23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B05B94" w14:textId="77777777" w:rsidR="008C2399" w:rsidRDefault="00F52D6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B5EF32" w14:textId="77777777" w:rsidR="008C2399" w:rsidRDefault="00F52D6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A60E01"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742915" w14:textId="77777777" w:rsidR="008C2399" w:rsidRDefault="00F52D6A">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B58F9F9" w14:textId="77777777" w:rsidR="008C2399" w:rsidRDefault="008C2399"/>
        </w:tc>
      </w:tr>
      <w:tr w:rsidR="008C2399" w14:paraId="179553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C53DB7"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DD5C23" w14:textId="77777777" w:rsidR="008C2399" w:rsidRDefault="00F52D6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248F91"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A49A3F" w14:textId="77777777" w:rsidR="008C2399" w:rsidRDefault="00F52D6A">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BE444C" w14:textId="77777777" w:rsidR="008C2399" w:rsidRDefault="00F52D6A">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4ED02F" w14:textId="77777777" w:rsidR="008C2399" w:rsidRDefault="008C2399"/>
        </w:tc>
      </w:tr>
      <w:tr w:rsidR="008C2399" w14:paraId="094617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BF5FB6"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C7B0D2" w14:textId="77777777" w:rsidR="008C2399" w:rsidRDefault="00F52D6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D72AC0" w14:textId="77777777" w:rsidR="008C2399" w:rsidRDefault="00F52D6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8FE603"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77C7E6" w14:textId="77777777" w:rsidR="008C2399" w:rsidRDefault="00F52D6A">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3C8EFC" w14:textId="77777777" w:rsidR="008C2399" w:rsidRDefault="00F52D6A">
            <w:r>
              <w:rPr>
                <w:rFonts w:ascii="Arial"/>
                <w:b/>
                <w:sz w:val="16"/>
              </w:rPr>
              <w:t>Cross-reference:</w:t>
            </w:r>
            <w:r>
              <w:rPr>
                <w:rFonts w:ascii="Arial"/>
                <w:b/>
                <w:sz w:val="16"/>
              </w:rPr>
              <w:br/>
            </w:r>
            <w:r>
              <w:rPr>
                <w:rFonts w:ascii="Arial"/>
                <w:sz w:val="16"/>
              </w:rPr>
              <w:t>AllSummariesAndRecords</w:t>
            </w:r>
          </w:p>
        </w:tc>
      </w:tr>
      <w:tr w:rsidR="008C2399" w14:paraId="4046AA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00DEBF" w14:textId="77777777" w:rsidR="008C2399" w:rsidRDefault="008C23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6E1D46" w14:textId="77777777" w:rsidR="008C2399" w:rsidRDefault="00F52D6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66091C" w14:textId="77777777" w:rsidR="008C2399" w:rsidRDefault="00F52D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782242"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C70276" w14:textId="77777777" w:rsidR="008C2399" w:rsidRDefault="00F52D6A">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B64374" w14:textId="77777777" w:rsidR="008C2399" w:rsidRDefault="008C2399"/>
        </w:tc>
      </w:tr>
      <w:tr w:rsidR="008C2399" w14:paraId="3EC318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F9B0E4"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04132B" w14:textId="77777777" w:rsidR="008C2399" w:rsidRDefault="00F52D6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60014F" w14:textId="77777777" w:rsidR="008C2399" w:rsidRDefault="00F52D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1EFF60"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37F140" w14:textId="77777777" w:rsidR="008C2399" w:rsidRDefault="008C23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2EE2E4" w14:textId="77777777" w:rsidR="008C2399" w:rsidRDefault="008C2399"/>
        </w:tc>
      </w:tr>
      <w:tr w:rsidR="008C2399" w14:paraId="264120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DA1E19F"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6597072" w14:textId="77777777" w:rsidR="008C2399" w:rsidRDefault="00F52D6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03B9D87" w14:textId="77777777" w:rsidR="008C2399" w:rsidRDefault="00F52D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A173543"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763106D"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79EB34" w14:textId="77777777" w:rsidR="008C2399" w:rsidRDefault="008C2399"/>
        </w:tc>
      </w:tr>
      <w:tr w:rsidR="008C2399" w14:paraId="178CDC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801D55"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F2220A" w14:textId="77777777" w:rsidR="008C2399" w:rsidRDefault="00F52D6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010C382" w14:textId="77777777" w:rsidR="008C2399" w:rsidRDefault="00F52D6A">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291F07"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4A98305A" w14:textId="77777777" w:rsidR="008C2399" w:rsidRDefault="00F52D6A">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B83BA3F" w14:textId="77777777" w:rsidR="008C2399" w:rsidRDefault="008C2399"/>
        </w:tc>
      </w:tr>
      <w:tr w:rsidR="008C2399" w14:paraId="7918D5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F9BD60"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E2C306" w14:textId="77777777" w:rsidR="008C2399" w:rsidRDefault="00F52D6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A608B07"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C2812E" w14:textId="77777777" w:rsidR="008C2399" w:rsidRDefault="00F52D6A">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E2A272" w14:textId="77777777" w:rsidR="008C2399" w:rsidRDefault="00F52D6A">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57EB5FF" w14:textId="77777777" w:rsidR="008C2399" w:rsidRDefault="008C2399"/>
        </w:tc>
      </w:tr>
      <w:tr w:rsidR="008C2399" w14:paraId="0DEC7C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C44002"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D86DC3" w14:textId="77777777" w:rsidR="008C2399" w:rsidRDefault="00F52D6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8F78DEF"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0CD73A" w14:textId="77777777" w:rsidR="008C2399" w:rsidRDefault="00F52D6A">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3A997E6" w14:textId="77777777" w:rsidR="008C2399" w:rsidRDefault="00F52D6A">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C352580" w14:textId="77777777" w:rsidR="008C2399" w:rsidRDefault="008C2399"/>
        </w:tc>
      </w:tr>
      <w:tr w:rsidR="008C2399" w14:paraId="5E3826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67EB3C"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1B82EEB" w14:textId="77777777" w:rsidR="008C2399" w:rsidRDefault="00F52D6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1ECCA34" w14:textId="77777777" w:rsidR="008C2399" w:rsidRDefault="00F52D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162F1E"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21A600E"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E39782" w14:textId="77777777" w:rsidR="008C2399" w:rsidRDefault="008C2399"/>
        </w:tc>
      </w:tr>
      <w:tr w:rsidR="008C2399" w14:paraId="4807EB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2335AA" w14:textId="77777777" w:rsidR="008C2399" w:rsidRDefault="008C23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CE89BD" w14:textId="77777777" w:rsidR="008C2399" w:rsidRDefault="00F52D6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86B602" w14:textId="77777777" w:rsidR="008C2399" w:rsidRDefault="00F52D6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0133DB"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2F48B1" w14:textId="77777777" w:rsidR="008C2399" w:rsidRDefault="00F52D6A">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046E4A" w14:textId="77777777" w:rsidR="008C2399" w:rsidRDefault="008C2399"/>
        </w:tc>
      </w:tr>
      <w:tr w:rsidR="008C2399" w14:paraId="64B5EA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DD50DC"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73EE5A" w14:textId="77777777" w:rsidR="008C2399" w:rsidRDefault="00F52D6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8BB1DD" w14:textId="77777777" w:rsidR="008C2399" w:rsidRDefault="00F52D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33237B" w14:textId="77777777" w:rsidR="008C2399" w:rsidRDefault="00F52D6A">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E5085E" w14:textId="77777777" w:rsidR="008C2399" w:rsidRDefault="00F52D6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7EBA17" w14:textId="77777777" w:rsidR="008C2399" w:rsidRDefault="008C2399"/>
        </w:tc>
      </w:tr>
      <w:tr w:rsidR="008C2399" w14:paraId="2F7F53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E5E125"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FB1AA3" w14:textId="77777777" w:rsidR="008C2399" w:rsidRDefault="00F52D6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39C304" w14:textId="77777777" w:rsidR="008C2399" w:rsidRDefault="00F52D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FB6E8F" w14:textId="77777777" w:rsidR="008C2399" w:rsidRDefault="00F52D6A">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CD3267" w14:textId="77777777" w:rsidR="008C2399" w:rsidRDefault="00F52D6A">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1353B5" w14:textId="77777777" w:rsidR="008C2399" w:rsidRDefault="00F52D6A">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8C2399" w14:paraId="38C6C8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A3A1CD"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830666" w14:textId="77777777" w:rsidR="008C2399" w:rsidRDefault="00F52D6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993120" w14:textId="77777777" w:rsidR="008C2399" w:rsidRDefault="00F52D6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FE69B3"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29C009" w14:textId="77777777" w:rsidR="008C2399" w:rsidRDefault="00F52D6A">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B8E219" w14:textId="77777777" w:rsidR="008C2399" w:rsidRDefault="00F52D6A">
            <w:r>
              <w:rPr>
                <w:rFonts w:ascii="Arial"/>
                <w:b/>
                <w:sz w:val="16"/>
              </w:rPr>
              <w:t>Guidance for field condition:</w:t>
            </w:r>
            <w:r>
              <w:rPr>
                <w:rFonts w:ascii="Arial"/>
                <w:b/>
                <w:sz w:val="16"/>
              </w:rPr>
              <w:br/>
            </w:r>
            <w:r>
              <w:rPr>
                <w:rFonts w:ascii="Arial"/>
                <w:sz w:val="16"/>
              </w:rPr>
              <w:t>Condition: Field active only if 'Qualifier' is not 'no guideline ...'</w:t>
            </w:r>
          </w:p>
        </w:tc>
      </w:tr>
      <w:tr w:rsidR="008C2399" w14:paraId="55EC45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FB34C1" w14:textId="77777777" w:rsidR="008C2399" w:rsidRDefault="008C23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239CFE" w14:textId="77777777" w:rsidR="008C2399" w:rsidRDefault="00F52D6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4A7DAF"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C4925E" w14:textId="77777777" w:rsidR="008C2399" w:rsidRDefault="00F52D6A">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2FFA4A" w14:textId="77777777" w:rsidR="008C2399" w:rsidRDefault="00F52D6A">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A1B012" w14:textId="77777777" w:rsidR="008C2399" w:rsidRDefault="00F52D6A">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8C2399" w14:paraId="7C25CB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23065A"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B79A31" w14:textId="77777777" w:rsidR="008C2399" w:rsidRDefault="00F52D6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A30811" w14:textId="77777777" w:rsidR="008C2399" w:rsidRDefault="00F52D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794BD8"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5F64E1" w14:textId="77777777" w:rsidR="008C2399" w:rsidRDefault="008C23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ADC32F" w14:textId="77777777" w:rsidR="008C2399" w:rsidRDefault="008C2399"/>
        </w:tc>
      </w:tr>
      <w:tr w:rsidR="008C2399" w14:paraId="1DCE1B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0841BA"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CE56B6" w14:textId="77777777" w:rsidR="008C2399" w:rsidRDefault="00F52D6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AE14B4D" w14:textId="77777777" w:rsidR="008C2399" w:rsidRDefault="00F52D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1291E0" w14:textId="77777777" w:rsidR="008C2399" w:rsidRDefault="00F52D6A">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3733477" w14:textId="77777777" w:rsidR="008C2399" w:rsidRDefault="00F52D6A">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5B076E5" w14:textId="77777777" w:rsidR="008C2399" w:rsidRDefault="008C2399"/>
        </w:tc>
      </w:tr>
      <w:tr w:rsidR="008C2399" w14:paraId="218BC2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0EC91F"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465EB6" w14:textId="77777777" w:rsidR="008C2399" w:rsidRDefault="00F52D6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6FAC4BA6"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DF0FD9" w14:textId="77777777" w:rsidR="008C2399" w:rsidRDefault="00F52D6A">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B6FCB13" w14:textId="77777777" w:rsidR="008C2399" w:rsidRDefault="00F52D6A">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ACE908A" w14:textId="77777777" w:rsidR="008C2399" w:rsidRDefault="008C2399"/>
        </w:tc>
      </w:tr>
      <w:tr w:rsidR="008C2399" w14:paraId="5A2AE5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B8E1DC"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BD7B6F" w14:textId="77777777" w:rsidR="008C2399" w:rsidRDefault="00F52D6A">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443501E1"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95E330" w14:textId="77777777" w:rsidR="008C2399" w:rsidRDefault="00F52D6A">
            <w:r>
              <w:rPr>
                <w:rFonts w:ascii="Arial"/>
                <w:b/>
                <w:sz w:val="16"/>
              </w:rPr>
              <w:t>Picklist values:</w:t>
            </w:r>
            <w:r>
              <w:rPr>
                <w:rFonts w:ascii="Arial"/>
                <w:sz w:val="16"/>
              </w:rPr>
              <w:br/>
              <w:t>- ISO/IEC 17025 (General requi</w:t>
            </w:r>
            <w:r>
              <w:rPr>
                <w:rFonts w:ascii="Arial"/>
                <w:sz w:val="16"/>
              </w:rPr>
              <w:t>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1398918" w14:textId="77777777" w:rsidR="008C2399" w:rsidRDefault="00F52D6A">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274D43B3" w14:textId="77777777" w:rsidR="008C2399" w:rsidRDefault="008C2399"/>
        </w:tc>
      </w:tr>
      <w:tr w:rsidR="008C2399" w14:paraId="176CC5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B9C170"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3ECA3F" w14:textId="77777777" w:rsidR="008C2399" w:rsidRDefault="00F52D6A">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1AE17D39" w14:textId="77777777" w:rsidR="008C2399" w:rsidRDefault="00F52D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8DBF3C" w14:textId="77777777" w:rsidR="008C2399" w:rsidRDefault="00F52D6A">
            <w:r>
              <w:rPr>
                <w:rFonts w:ascii="Arial"/>
                <w:b/>
                <w:sz w:val="16"/>
              </w:rPr>
              <w:t>Picklist values:</w:t>
            </w:r>
            <w:r>
              <w:rPr>
                <w:rFonts w:ascii="Arial"/>
                <w:sz w:val="16"/>
              </w:rPr>
              <w:br/>
              <w:t>- Laser-Doppler</w:t>
            </w:r>
            <w:r>
              <w:rPr>
                <w:rFonts w:ascii="Arial"/>
                <w:sz w:val="16"/>
              </w:rPr>
              <w:br/>
              <w:t xml:space="preserve">- </w:t>
            </w:r>
            <w:r>
              <w:rPr>
                <w:rFonts w:ascii="Arial"/>
                <w:sz w:val="16"/>
              </w:rPr>
              <w:t>electrophoresis</w:t>
            </w:r>
            <w:r>
              <w:rPr>
                <w:rFonts w:ascii="Arial"/>
                <w:sz w:val="16"/>
              </w:rPr>
              <w:br/>
              <w:t>- vibration potential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3EE553C" w14:textId="77777777" w:rsidR="008C2399" w:rsidRDefault="00F52D6A">
            <w:r>
              <w:rPr>
                <w:rFonts w:ascii="Arial"/>
                <w:sz w:val="16"/>
              </w:rPr>
              <w:t>Indicate which method was used to determine the Zeta Potential.</w:t>
            </w:r>
          </w:p>
        </w:tc>
        <w:tc>
          <w:tcPr>
            <w:tcW w:w="2081" w:type="dxa"/>
            <w:tcBorders>
              <w:top w:val="outset" w:sz="6" w:space="0" w:color="auto"/>
              <w:left w:val="outset" w:sz="6" w:space="0" w:color="auto"/>
              <w:bottom w:val="outset" w:sz="6" w:space="0" w:color="FFFFFF"/>
              <w:right w:val="outset" w:sz="6" w:space="0" w:color="FFFFFF"/>
            </w:tcBorders>
          </w:tcPr>
          <w:p w14:paraId="1948C2FB" w14:textId="77777777" w:rsidR="008C2399" w:rsidRDefault="008C2399"/>
        </w:tc>
      </w:tr>
      <w:tr w:rsidR="008C2399" w14:paraId="0B5EF7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D2D0A3"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9AD4A8" w14:textId="77777777" w:rsidR="008C2399" w:rsidRDefault="00F52D6A">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4ADD09E5" w14:textId="77777777" w:rsidR="008C2399" w:rsidRDefault="00F52D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D1805E"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2C365863" w14:textId="77777777" w:rsidR="008C2399" w:rsidRDefault="00F52D6A">
            <w:r>
              <w:rPr>
                <w:rFonts w:ascii="Arial"/>
                <w:sz w:val="16"/>
              </w:rPr>
              <w:t xml:space="preserve">Indicate details describing the method applied to </w:t>
            </w:r>
            <w:r>
              <w:rPr>
                <w:rFonts w:ascii="Arial"/>
                <w:sz w:val="16"/>
              </w:rPr>
              <w:t>determine the agglomeration / 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3BE99752" w14:textId="77777777" w:rsidR="008C2399" w:rsidRDefault="008C2399"/>
        </w:tc>
      </w:tr>
      <w:tr w:rsidR="008C2399" w14:paraId="1A5BA1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5B63AB"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0B8604" w14:textId="77777777" w:rsidR="008C2399" w:rsidRDefault="00F52D6A">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0B211AB4" w14:textId="77777777" w:rsidR="008C2399" w:rsidRDefault="00F52D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0A174D" w14:textId="77777777" w:rsidR="008C2399" w:rsidRDefault="00F52D6A">
            <w:r>
              <w:rPr>
                <w:rFonts w:ascii="Arial"/>
                <w:b/>
                <w:sz w:val="16"/>
              </w:rPr>
              <w:t>Freetext template:</w:t>
            </w:r>
            <w:r>
              <w:rPr>
                <w:rFonts w:ascii="Arial"/>
                <w:sz w:val="16"/>
              </w:rPr>
              <w:br/>
            </w:r>
            <w:r>
              <w:rPr>
                <w:rFonts w:ascii="Arial"/>
                <w:sz w:val="16"/>
              </w:rPr>
              <w:t xml:space="preserve">- Short description of the method and its scientific and technical basis. </w:t>
            </w:r>
            <w:r>
              <w:rPr>
                <w:rFonts w:ascii="Arial"/>
                <w:sz w:val="16"/>
              </w:rPr>
              <w:b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w:t>
            </w:r>
            <w:r>
              <w:rPr>
                <w:rFonts w:ascii="Arial"/>
                <w:sz w:val="16"/>
              </w:rPr>
              <w:t xml:space="preserve">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6E2CA961" w14:textId="77777777" w:rsidR="008C2399" w:rsidRDefault="00F52D6A">
            <w:r>
              <w:rPr>
                <w:rFonts w:ascii="Arial"/>
                <w:sz w:val="16"/>
              </w:rPr>
              <w:t>Where felt relevant, details on method and protocol used, remarks or figures can be added under sect</w:t>
            </w:r>
            <w:r>
              <w:rPr>
                <w:rFonts w:ascii="Arial"/>
                <w:sz w:val="16"/>
              </w:rPr>
              <w: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426AE839" w14:textId="77777777" w:rsidR="008C2399" w:rsidRDefault="008C2399"/>
        </w:tc>
      </w:tr>
      <w:tr w:rsidR="008C2399" w14:paraId="1AA490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84DDBAC"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DF12AFA" w14:textId="77777777" w:rsidR="008C2399" w:rsidRDefault="00F52D6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80A9C53" w14:textId="77777777" w:rsidR="008C2399" w:rsidRDefault="00F52D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A1BFE63"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EFAD477"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7B58B0F" w14:textId="77777777" w:rsidR="008C2399" w:rsidRDefault="008C2399"/>
        </w:tc>
      </w:tr>
      <w:tr w:rsidR="008C2399" w14:paraId="73E51A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3F8E65"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467EAD" w14:textId="77777777" w:rsidR="008C2399" w:rsidRDefault="00F52D6A">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E767F5A" w14:textId="77777777" w:rsidR="008C2399" w:rsidRDefault="00F52D6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0064A0"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71215285" w14:textId="77777777" w:rsidR="008C2399" w:rsidRDefault="00F52D6A">
            <w:r>
              <w:rPr>
                <w:rFonts w:ascii="Arial"/>
                <w:sz w:val="16"/>
              </w:rPr>
              <w:t xml:space="preserve">Select the appropriate Test Material Information (TMI) record. If not available in the repository, create a new </w:t>
            </w:r>
            <w:r>
              <w:rPr>
                <w:rFonts w:ascii="Arial"/>
                <w:sz w:val="16"/>
              </w:rPr>
              <w:t>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w:t>
            </w:r>
            <w:r>
              <w:rPr>
                <w:rFonts w:ascii="Arial"/>
                <w:sz w:val="16"/>
              </w:rPr>
              <w:t xml:space="preserve">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667B706" w14:textId="77777777" w:rsidR="008C2399" w:rsidRDefault="00F52D6A">
            <w:r>
              <w:rPr>
                <w:rFonts w:ascii="Arial"/>
                <w:b/>
                <w:sz w:val="16"/>
              </w:rPr>
              <w:t>Cross-reference:</w:t>
            </w:r>
            <w:r>
              <w:rPr>
                <w:rFonts w:ascii="Arial"/>
                <w:b/>
                <w:sz w:val="16"/>
              </w:rPr>
              <w:br/>
            </w:r>
            <w:r>
              <w:rPr>
                <w:rFonts w:ascii="Arial"/>
                <w:sz w:val="16"/>
              </w:rPr>
              <w:t>TEST_MATERIAL_INFORMATION</w:t>
            </w:r>
          </w:p>
        </w:tc>
      </w:tr>
      <w:tr w:rsidR="008C2399" w14:paraId="50F4AF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3C385C"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4AE42F" w14:textId="77777777" w:rsidR="008C2399" w:rsidRDefault="00F52D6A">
            <w:r>
              <w:rPr>
                <w:rFonts w:ascii="Arial"/>
                <w:sz w:val="16"/>
              </w:rPr>
              <w:t xml:space="preserve">Additional test 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0020B2D9" w14:textId="77777777" w:rsidR="008C2399" w:rsidRDefault="00F52D6A">
            <w:r>
              <w:rPr>
                <w:rFonts w:ascii="Arial"/>
                <w:sz w:val="16"/>
              </w:rPr>
              <w:lastRenderedPageBreak/>
              <w:t xml:space="preserve">Link to </w:t>
            </w:r>
            <w:r>
              <w:rPr>
                <w:rFonts w:ascii="Arial"/>
                <w:sz w:val="16"/>
              </w:rPr>
              <w:t>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179E529"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3C58FD75" w14:textId="77777777" w:rsidR="008C2399" w:rsidRDefault="00F52D6A">
            <w:r>
              <w:rPr>
                <w:rFonts w:ascii="Arial"/>
                <w:sz w:val="16"/>
              </w:rPr>
              <w:t xml:space="preserve">Select additional Test material information record if relevant. For example, in longer terms studies more than one batch of test material can </w:t>
            </w:r>
            <w:r>
              <w:rPr>
                <w:rFonts w:ascii="Arial"/>
                <w:sz w:val="16"/>
              </w:rPr>
              <w:lastRenderedPageBreak/>
              <w:t xml:space="preserve">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3D00561F" w14:textId="77777777" w:rsidR="008C2399" w:rsidRDefault="00F52D6A">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8C2399" w14:paraId="294973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FF1786"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365A14" w14:textId="77777777" w:rsidR="008C2399" w:rsidRDefault="00F52D6A">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E2A8868" w14:textId="77777777" w:rsidR="008C2399" w:rsidRDefault="00F52D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BFE123" w14:textId="77777777" w:rsidR="008C2399" w:rsidRDefault="00F52D6A">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C2CD001" w14:textId="77777777" w:rsidR="008C2399" w:rsidRDefault="00F52D6A">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lastRenderedPageBreak/>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E34C3D4" w14:textId="77777777" w:rsidR="008C2399" w:rsidRDefault="008C2399"/>
        </w:tc>
      </w:tr>
      <w:tr w:rsidR="008C2399" w14:paraId="7B63FE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DF285F"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1C8852" w14:textId="77777777" w:rsidR="008C2399" w:rsidRDefault="00F52D6A">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6A69A65" w14:textId="77777777" w:rsidR="008C2399" w:rsidRDefault="00F52D6A">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07DCEB0" w14:textId="77777777" w:rsidR="008C2399" w:rsidRDefault="00F52D6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56F000B" w14:textId="77777777" w:rsidR="008C2399" w:rsidRDefault="00F52D6A">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w:t>
            </w:r>
            <w:r>
              <w:rPr>
                <w:rFonts w:ascii="Arial"/>
                <w:sz w:val="16"/>
              </w:rPr>
              <w:lastRenderedPageBreak/>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E61721F" w14:textId="77777777" w:rsidR="008C2399" w:rsidRDefault="008C2399"/>
        </w:tc>
      </w:tr>
      <w:tr w:rsidR="008C2399" w14:paraId="61B178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1737FB" w14:textId="77777777" w:rsidR="008C2399" w:rsidRDefault="008C23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CB75A0" w14:textId="77777777" w:rsidR="008C2399" w:rsidRDefault="00F52D6A">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6C1BA5" w14:textId="77777777" w:rsidR="008C2399" w:rsidRDefault="00F52D6A">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6D5C56"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7C2F73" w14:textId="77777777" w:rsidR="008C2399" w:rsidRDefault="00F52D6A">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35314F" w14:textId="77777777" w:rsidR="008C2399" w:rsidRDefault="008C2399"/>
        </w:tc>
      </w:tr>
      <w:tr w:rsidR="008C2399" w14:paraId="1E1110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58123E"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C0CE34" w14:textId="77777777" w:rsidR="008C2399" w:rsidRDefault="00F52D6A">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B3A07E" w14:textId="77777777" w:rsidR="008C2399" w:rsidRDefault="00F52D6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20E880"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845176" w14:textId="77777777" w:rsidR="008C2399" w:rsidRDefault="00F52D6A">
            <w:r>
              <w:rPr>
                <w:rFonts w:ascii="Arial"/>
                <w:sz w:val="16"/>
              </w:rPr>
              <w:t xml:space="preserve">Click the Link button to navigate to the </w:t>
            </w:r>
            <w:r>
              <w:rPr>
                <w:rFonts w:ascii="Arial"/>
                <w:sz w:val="16"/>
              </w:rPr>
              <w:t>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w:t>
            </w:r>
            <w:r>
              <w:rPr>
                <w:rFonts w:ascii="Arial"/>
                <w:sz w:val="16"/>
              </w:rPr>
              <w:t xml:space="preserve">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360956" w14:textId="77777777" w:rsidR="008C2399" w:rsidRDefault="00F52D6A">
            <w:r>
              <w:rPr>
                <w:rFonts w:ascii="Arial"/>
                <w:b/>
                <w:sz w:val="16"/>
              </w:rPr>
              <w:t>Cross-reference:</w:t>
            </w:r>
            <w:r>
              <w:rPr>
                <w:rFonts w:ascii="Arial"/>
                <w:b/>
                <w:sz w:val="16"/>
              </w:rPr>
              <w:br/>
            </w:r>
            <w:r>
              <w:rPr>
                <w:rFonts w:ascii="Arial"/>
                <w:sz w:val="16"/>
              </w:rPr>
              <w:t>REFERENCE_SUBSTANCE</w:t>
            </w:r>
          </w:p>
        </w:tc>
      </w:tr>
      <w:tr w:rsidR="008C2399" w14:paraId="0F4B32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B47858" w14:textId="77777777" w:rsidR="008C2399" w:rsidRDefault="008C23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9798543" w14:textId="77777777" w:rsidR="008C2399" w:rsidRDefault="00F52D6A">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FA2524" w14:textId="77777777" w:rsidR="008C2399" w:rsidRDefault="00F52D6A">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6FD30F"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00BF65" w14:textId="77777777" w:rsidR="008C2399" w:rsidRDefault="00F52D6A">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8BB2A1C" w14:textId="77777777" w:rsidR="008C2399" w:rsidRDefault="008C2399"/>
        </w:tc>
      </w:tr>
      <w:tr w:rsidR="008C2399" w14:paraId="580893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D50A9D"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04F8AF" w14:textId="77777777" w:rsidR="008C2399" w:rsidRDefault="00F52D6A">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C52EA3" w14:textId="77777777" w:rsidR="008C2399" w:rsidRDefault="00F52D6A">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9AED9E"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9AAE65" w14:textId="77777777" w:rsidR="008C2399" w:rsidRDefault="008C23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215D63" w14:textId="77777777" w:rsidR="008C2399" w:rsidRDefault="008C2399"/>
        </w:tc>
      </w:tr>
      <w:tr w:rsidR="008C2399" w14:paraId="38BDD7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C031AFC"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E2F1620" w14:textId="77777777" w:rsidR="008C2399" w:rsidRDefault="00F52D6A">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70CEFF" w14:textId="77777777" w:rsidR="008C2399" w:rsidRDefault="00F52D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5C1F2C3"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C8B12DC"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5F4A9A" w14:textId="77777777" w:rsidR="008C2399" w:rsidRDefault="008C2399"/>
        </w:tc>
      </w:tr>
      <w:tr w:rsidR="008C2399" w14:paraId="662172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F2D704"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2F9FFA" w14:textId="77777777" w:rsidR="008C2399" w:rsidRDefault="00F52D6A">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2E190666" w14:textId="77777777" w:rsidR="008C2399" w:rsidRDefault="00F52D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1742F6"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44708AEB" w14:textId="77777777" w:rsidR="008C2399" w:rsidRDefault="00F52D6A">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2C8E3203" w14:textId="77777777" w:rsidR="008C2399" w:rsidRDefault="008C2399"/>
        </w:tc>
      </w:tr>
      <w:tr w:rsidR="008C2399" w14:paraId="40A62C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2D0206"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B36869" w14:textId="77777777" w:rsidR="008C2399" w:rsidRDefault="00F52D6A">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5EB961E1" w14:textId="77777777" w:rsidR="008C2399" w:rsidRDefault="00F52D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ECD77F"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0113E60D" w14:textId="77777777" w:rsidR="008C2399" w:rsidRDefault="00F52D6A">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736D3C10" w14:textId="77777777" w:rsidR="008C2399" w:rsidRDefault="008C2399"/>
        </w:tc>
      </w:tr>
      <w:tr w:rsidR="008C2399" w14:paraId="002939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0AAA0D"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2A89D8" w14:textId="77777777" w:rsidR="008C2399" w:rsidRDefault="00F52D6A">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30F6E422" w14:textId="77777777" w:rsidR="008C2399" w:rsidRDefault="00F52D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9ABCD4"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6D4AC7A3" w14:textId="77777777" w:rsidR="008C2399" w:rsidRDefault="00F52D6A">
            <w:r>
              <w:rPr>
                <w:rFonts w:ascii="Arial"/>
                <w:sz w:val="16"/>
              </w:rPr>
              <w:t xml:space="preserve">Indicate how the measurement to determine the agglomeration / aggregation state can be </w:t>
            </w:r>
            <w:r>
              <w:rPr>
                <w:rFonts w:ascii="Arial"/>
                <w:sz w:val="16"/>
              </w:rPr>
              <w:t>reproduced.</w:t>
            </w:r>
          </w:p>
        </w:tc>
        <w:tc>
          <w:tcPr>
            <w:tcW w:w="2081" w:type="dxa"/>
            <w:tcBorders>
              <w:top w:val="outset" w:sz="6" w:space="0" w:color="auto"/>
              <w:left w:val="outset" w:sz="6" w:space="0" w:color="auto"/>
              <w:bottom w:val="outset" w:sz="6" w:space="0" w:color="FFFFFF"/>
              <w:right w:val="outset" w:sz="6" w:space="0" w:color="FFFFFF"/>
            </w:tcBorders>
          </w:tcPr>
          <w:p w14:paraId="68D9A203" w14:textId="77777777" w:rsidR="008C2399" w:rsidRDefault="008C2399"/>
        </w:tc>
      </w:tr>
      <w:tr w:rsidR="008C2399" w14:paraId="28E629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884AA94"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90C111" w14:textId="77777777" w:rsidR="008C2399" w:rsidRDefault="00F52D6A">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04B6E1C" w14:textId="77777777" w:rsidR="008C2399" w:rsidRDefault="00F52D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8CC0635"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16F785"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22821B" w14:textId="77777777" w:rsidR="008C2399" w:rsidRDefault="008C2399"/>
        </w:tc>
      </w:tr>
      <w:tr w:rsidR="008C2399" w14:paraId="483C6F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C044D0"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1CA88C" w14:textId="77777777" w:rsidR="008C2399" w:rsidRDefault="008C2399"/>
        </w:tc>
        <w:tc>
          <w:tcPr>
            <w:tcW w:w="1425" w:type="dxa"/>
            <w:tcBorders>
              <w:top w:val="outset" w:sz="6" w:space="0" w:color="auto"/>
              <w:left w:val="outset" w:sz="6" w:space="0" w:color="auto"/>
              <w:bottom w:val="outset" w:sz="6" w:space="0" w:color="FFFFFF"/>
              <w:right w:val="outset" w:sz="6" w:space="0" w:color="auto"/>
            </w:tcBorders>
          </w:tcPr>
          <w:p w14:paraId="657AB330" w14:textId="77777777" w:rsidR="008C2399" w:rsidRDefault="00F52D6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391859"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3C67D4FD" w14:textId="77777777" w:rsidR="008C2399" w:rsidRDefault="00F52D6A">
            <w:r>
              <w:rPr>
                <w:rFonts w:ascii="Arial"/>
                <w:sz w:val="16"/>
              </w:rPr>
              <w:t xml:space="preserve">In this field, you can enter any information on materials and methods, for which no distinct field is available, or </w:t>
            </w:r>
            <w:r>
              <w:rPr>
                <w:rFonts w:ascii="Arial"/>
                <w:sz w:val="16"/>
              </w:rPr>
              <w:t>transfer free text from other databases. You can also open a rich text editor 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lastRenderedPageBreak/>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662D2C3" w14:textId="77777777" w:rsidR="008C2399" w:rsidRDefault="008C2399"/>
        </w:tc>
      </w:tr>
      <w:tr w:rsidR="008C2399" w14:paraId="64E118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18AF0A0"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3E1007" w14:textId="77777777" w:rsidR="008C2399" w:rsidRDefault="00F52D6A">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9F9B795" w14:textId="77777777" w:rsidR="008C2399" w:rsidRDefault="00F52D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C049D35"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80FB811"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E155EC3" w14:textId="77777777" w:rsidR="008C2399" w:rsidRDefault="008C2399"/>
        </w:tc>
      </w:tr>
      <w:tr w:rsidR="008C2399" w14:paraId="57B26A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79F43C" w14:textId="77777777" w:rsidR="008C2399" w:rsidRDefault="008C23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39B7A4A" w14:textId="77777777" w:rsidR="008C2399" w:rsidRDefault="00F52D6A">
            <w:r>
              <w:rPr>
                <w:rFonts w:ascii="Arial"/>
                <w:b/>
                <w:sz w:val="16"/>
              </w:rPr>
              <w:t>Zeta potential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AF3038" w14:textId="77777777" w:rsidR="008C2399" w:rsidRDefault="00F52D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D984D3"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C95A22" w14:textId="77777777" w:rsidR="008C2399" w:rsidRDefault="00F52D6A">
            <w:r>
              <w:rPr>
                <w:rFonts w:ascii="Arial"/>
                <w:sz w:val="16"/>
              </w:rPr>
              <w:t>Enter mean Zeta Potential value or range if reported so and indicate the standard deviation, the pH value and the medium.</w:t>
            </w:r>
            <w:r>
              <w:rPr>
                <w:rFonts w:ascii="Arial"/>
                <w:sz w:val="16"/>
              </w:rPr>
              <w:br/>
            </w:r>
            <w:r>
              <w:rPr>
                <w:rFonts w:ascii="Arial"/>
                <w:sz w:val="16"/>
              </w:rPr>
              <w:br/>
              <w:t xml:space="preserve">If necessary, copy this block of fields for different </w:t>
            </w:r>
            <w:r>
              <w:rPr>
                <w:rFonts w:ascii="Arial"/>
                <w:sz w:val="16"/>
              </w:rPr>
              <w:t>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793AF21" w14:textId="77777777" w:rsidR="008C2399" w:rsidRDefault="008C2399"/>
        </w:tc>
      </w:tr>
      <w:tr w:rsidR="008C2399" w14:paraId="0AB41C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B00861"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3E7629" w14:textId="77777777" w:rsidR="008C2399" w:rsidRDefault="00F52D6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47E5BB" w14:textId="77777777" w:rsidR="008C2399" w:rsidRDefault="00F52D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44DA73"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7D4B5E" w14:textId="77777777" w:rsidR="008C2399" w:rsidRDefault="00F52D6A">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C1039A" w14:textId="77777777" w:rsidR="008C2399" w:rsidRDefault="008C2399"/>
        </w:tc>
      </w:tr>
      <w:tr w:rsidR="008C2399" w14:paraId="05080C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B4BBD3"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966924" w14:textId="77777777" w:rsidR="008C2399" w:rsidRDefault="00F52D6A">
            <w:r>
              <w:rPr>
                <w:rFonts w:ascii="Arial"/>
                <w:sz w:val="16"/>
              </w:rPr>
              <w:t>Zeta potential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4C5B9A" w14:textId="77777777" w:rsidR="008C2399" w:rsidRDefault="00F52D6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62EE66" w14:textId="77777777" w:rsidR="008C2399" w:rsidRDefault="00F52D6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mV</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609586" w14:textId="77777777" w:rsidR="008C2399" w:rsidRDefault="00F52D6A">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w:t>
            </w:r>
            <w:r>
              <w:rPr>
                <w:rFonts w:ascii="Arial"/>
                <w:sz w:val="16"/>
              </w:rPr>
              <w:t xml:space="preserve">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5500B0" w14:textId="77777777" w:rsidR="008C2399" w:rsidRDefault="008C2399"/>
        </w:tc>
      </w:tr>
      <w:tr w:rsidR="008C2399" w14:paraId="420503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D806F3"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8F690D" w14:textId="77777777" w:rsidR="008C2399" w:rsidRDefault="00F52D6A">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BDEA39" w14:textId="77777777" w:rsidR="008C2399" w:rsidRDefault="00F52D6A">
            <w:r>
              <w:rPr>
                <w:rFonts w:ascii="Arial"/>
                <w:sz w:val="16"/>
              </w:rPr>
              <w:t>Numeric (decimal including unit)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CF3FA9" w14:textId="77777777" w:rsidR="008C2399" w:rsidRDefault="00F52D6A">
            <w:r>
              <w:rPr>
                <w:rFonts w:ascii="Arial"/>
                <w:b/>
                <w:sz w:val="16"/>
              </w:rPr>
              <w:lastRenderedPageBreak/>
              <w:t>Unit [xx]:</w:t>
            </w:r>
            <w:r>
              <w:rPr>
                <w:rFonts w:ascii="Arial"/>
                <w:sz w:val="16"/>
              </w:rPr>
              <w:br/>
              <w:t>- mV</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C9FDA7" w14:textId="77777777" w:rsidR="008C2399" w:rsidRDefault="00F52D6A">
            <w:r>
              <w:rPr>
                <w:rFonts w:ascii="Arial"/>
                <w:sz w:val="16"/>
              </w:rPr>
              <w:lastRenderedPageBreak/>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14BF8C" w14:textId="77777777" w:rsidR="008C2399" w:rsidRDefault="008C2399"/>
        </w:tc>
      </w:tr>
      <w:tr w:rsidR="008C2399" w14:paraId="7E5835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54BA7C"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83102C" w14:textId="77777777" w:rsidR="008C2399" w:rsidRDefault="00F52D6A">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103BC0" w14:textId="77777777" w:rsidR="008C2399" w:rsidRDefault="00F52D6A">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D137CE"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56817A" w14:textId="77777777" w:rsidR="008C2399" w:rsidRDefault="00F52D6A">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B1DC2A" w14:textId="77777777" w:rsidR="008C2399" w:rsidRDefault="008C2399"/>
        </w:tc>
      </w:tr>
      <w:tr w:rsidR="008C2399" w14:paraId="778BA4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1AFE34"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96D0A8" w14:textId="77777777" w:rsidR="008C2399" w:rsidRDefault="00F52D6A">
            <w:r>
              <w:rPr>
                <w:rFonts w:ascii="Arial"/>
                <w:sz w:val="16"/>
              </w:rPr>
              <w:t>Medium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CF869D" w14:textId="77777777" w:rsidR="008C2399" w:rsidRDefault="00F52D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6BF6BF"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E5E2B1" w14:textId="77777777" w:rsidR="008C2399" w:rsidRDefault="00F52D6A">
            <w:r>
              <w:rPr>
                <w:rFonts w:ascii="Arial"/>
                <w:sz w:val="16"/>
              </w:rPr>
              <w:t xml:space="preserve">Describe medium in </w:t>
            </w:r>
            <w:r>
              <w:rPr>
                <w:rFonts w:ascii="Arial"/>
                <w:sz w:val="16"/>
              </w:rPr>
              <w:t>which Zeta Potential was determined.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3669F5" w14:textId="77777777" w:rsidR="008C2399" w:rsidRDefault="008C2399"/>
        </w:tc>
      </w:tr>
      <w:tr w:rsidR="008C2399" w14:paraId="6CE453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39AEC2" w14:textId="77777777" w:rsidR="008C2399" w:rsidRDefault="008C23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F21295" w14:textId="77777777" w:rsidR="008C2399" w:rsidRDefault="00F52D6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BFAA41" w14:textId="77777777" w:rsidR="008C2399" w:rsidRDefault="00F52D6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F36E6E" w14:textId="77777777" w:rsidR="008C2399" w:rsidRDefault="00F52D6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E0649A" w14:textId="77777777" w:rsidR="008C2399" w:rsidRDefault="00F52D6A">
            <w:r>
              <w:rPr>
                <w:rFonts w:ascii="Arial"/>
                <w:sz w:val="16"/>
              </w:rPr>
              <w:t xml:space="preserve">This </w:t>
            </w:r>
            <w:r>
              <w:rPr>
                <w:rFonts w:ascii="Arial"/>
                <w:sz w:val="16"/>
              </w:rPr>
              <w:t>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w:t>
            </w:r>
            <w:r>
              <w:rPr>
                <w:rFonts w:ascii="Arial"/>
                <w:sz w:val="16"/>
              </w:rPr>
              <w:t>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803E56" w14:textId="77777777" w:rsidR="008C2399" w:rsidRDefault="008C2399"/>
        </w:tc>
      </w:tr>
      <w:tr w:rsidR="008C2399" w14:paraId="743CB0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6991B9"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082347" w14:textId="77777777" w:rsidR="008C2399" w:rsidRDefault="00F52D6A">
            <w:r>
              <w:rPr>
                <w:rFonts w:ascii="Arial"/>
                <w:b/>
                <w:sz w:val="16"/>
              </w:rPr>
              <w:t>Zeta potential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3E0FB1" w14:textId="77777777" w:rsidR="008C2399" w:rsidRDefault="00F52D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ECDC48"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CBA4FA" w14:textId="77777777" w:rsidR="008C2399" w:rsidRDefault="008C23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84D719" w14:textId="77777777" w:rsidR="008C2399" w:rsidRDefault="008C2399"/>
        </w:tc>
      </w:tr>
      <w:tr w:rsidR="008C2399" w14:paraId="6A3851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4AFC5B" w14:textId="77777777" w:rsidR="008C2399" w:rsidRDefault="008C23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C00633" w14:textId="77777777" w:rsidR="008C2399" w:rsidRDefault="00F52D6A">
            <w:r>
              <w:rPr>
                <w:rFonts w:ascii="Arial"/>
                <w:b/>
                <w:sz w:val="16"/>
              </w:rPr>
              <w:t>Isoelectric point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BAB5E2" w14:textId="77777777" w:rsidR="008C2399" w:rsidRDefault="00F52D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E0738B"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BD9089" w14:textId="77777777" w:rsidR="008C2399" w:rsidRDefault="00F52D6A">
            <w:r>
              <w:rPr>
                <w:rFonts w:ascii="Arial"/>
                <w:sz w:val="16"/>
              </w:rPr>
              <w:t xml:space="preserve">Enter mean Isoelectric Point (pH) value or range if </w:t>
            </w:r>
            <w:r>
              <w:rPr>
                <w:rFonts w:ascii="Arial"/>
                <w:sz w:val="16"/>
              </w:rPr>
              <w:t>reported so and indicate the standard deviation.</w:t>
            </w:r>
            <w:r>
              <w:rPr>
                <w:rFonts w:ascii="Arial"/>
                <w:sz w:val="16"/>
              </w:rPr>
              <w:br/>
            </w:r>
            <w:r>
              <w:rPr>
                <w:rFonts w:ascii="Arial"/>
                <w:sz w:val="16"/>
              </w:rPr>
              <w:br/>
              <w:t>If necessary, copy this block of fields for different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05EA6F9" w14:textId="77777777" w:rsidR="008C2399" w:rsidRDefault="008C2399"/>
        </w:tc>
      </w:tr>
      <w:tr w:rsidR="008C2399" w14:paraId="4F28A0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A36FE3"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0816DA" w14:textId="77777777" w:rsidR="008C2399" w:rsidRDefault="00F52D6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619CAA" w14:textId="77777777" w:rsidR="008C2399" w:rsidRDefault="00F52D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C3D5B7"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EA8A8D" w14:textId="77777777" w:rsidR="008C2399" w:rsidRDefault="00F52D6A">
            <w:r>
              <w:rPr>
                <w:rFonts w:ascii="Arial"/>
                <w:sz w:val="16"/>
              </w:rPr>
              <w:t xml:space="preserve">Set this flag for identifying the key information which is of potential relevance for </w:t>
            </w:r>
            <w:r>
              <w:rPr>
                <w:rFonts w:ascii="Arial"/>
                <w:sz w:val="16"/>
              </w:rPr>
              <w:t>hazard/risk assessment or classification purpose.</w:t>
            </w:r>
            <w:r>
              <w:rPr>
                <w:rFonts w:ascii="Arial"/>
                <w:sz w:val="16"/>
              </w:rPr>
              <w:br/>
            </w:r>
            <w:r>
              <w:rPr>
                <w:rFonts w:ascii="Arial"/>
                <w:sz w:val="16"/>
              </w:rPr>
              <w:br/>
              <w:t xml:space="preserve">Consult any programme-specific guidance (e.g. </w:t>
            </w:r>
            <w:r>
              <w:rPr>
                <w:rFonts w:ascii="Arial"/>
                <w:sz w:val="16"/>
              </w:rPr>
              <w:lastRenderedPageBreak/>
              <w:t>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D1F81F" w14:textId="77777777" w:rsidR="008C2399" w:rsidRDefault="008C2399"/>
        </w:tc>
      </w:tr>
      <w:tr w:rsidR="008C2399" w14:paraId="49A46B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984256"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35D8F3" w14:textId="77777777" w:rsidR="008C2399" w:rsidRDefault="00F52D6A">
            <w:r>
              <w:rPr>
                <w:rFonts w:ascii="Arial"/>
                <w:sz w:val="16"/>
              </w:rPr>
              <w:t>Isoelectric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D0B7D8" w14:textId="77777777" w:rsidR="008C2399" w:rsidRDefault="00F52D6A">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29C3F2" w14:textId="77777777" w:rsidR="008C2399" w:rsidRDefault="00F52D6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4ED2BC" w14:textId="77777777" w:rsidR="008C2399" w:rsidRDefault="00F52D6A">
            <w:r>
              <w:rPr>
                <w:rFonts w:ascii="Arial"/>
                <w:sz w:val="16"/>
              </w:rPr>
              <w:t>Enter a single numeric value in the first numeric field if you select no qualifier or '&gt;', '&gt;=' or 'ca.'. Use the second numeric field if the qualifier is '&lt;' or '&lt;='. For a range use both numeric fi</w:t>
            </w:r>
            <w:r>
              <w:rPr>
                <w:rFonts w:ascii="Arial"/>
                <w:sz w:val="16"/>
              </w:rPr>
              <w:t>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F75C80" w14:textId="77777777" w:rsidR="008C2399" w:rsidRDefault="008C2399"/>
        </w:tc>
      </w:tr>
      <w:tr w:rsidR="008C2399" w14:paraId="633CCF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AB8F50"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A5D5BE" w14:textId="77777777" w:rsidR="008C2399" w:rsidRDefault="00F52D6A">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05A029" w14:textId="77777777" w:rsidR="008C2399" w:rsidRDefault="00F52D6A">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DDF8F9"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A52526" w14:textId="77777777" w:rsidR="008C2399" w:rsidRDefault="00F52D6A">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8F0197" w14:textId="77777777" w:rsidR="008C2399" w:rsidRDefault="008C2399"/>
        </w:tc>
      </w:tr>
      <w:tr w:rsidR="008C2399" w14:paraId="67731E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E10836"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04C036" w14:textId="77777777" w:rsidR="008C2399" w:rsidRDefault="00F52D6A">
            <w:r>
              <w:rPr>
                <w:rFonts w:ascii="Arial"/>
                <w:sz w:val="16"/>
              </w:rPr>
              <w:t>Medium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4E7AC1" w14:textId="77777777" w:rsidR="008C2399" w:rsidRDefault="00F52D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C84596"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224E8E" w14:textId="77777777" w:rsidR="008C2399" w:rsidRDefault="00F52D6A">
            <w:r>
              <w:rPr>
                <w:rFonts w:ascii="Arial"/>
                <w:sz w:val="16"/>
              </w:rPr>
              <w:t>Describe medium in which Zeta Potential was determined.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2C66DD" w14:textId="77777777" w:rsidR="008C2399" w:rsidRDefault="008C2399"/>
        </w:tc>
      </w:tr>
      <w:tr w:rsidR="008C2399" w14:paraId="477876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73609F" w14:textId="77777777" w:rsidR="008C2399" w:rsidRDefault="008C23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4E7BEB" w14:textId="77777777" w:rsidR="008C2399" w:rsidRDefault="00F52D6A">
            <w:r>
              <w:rPr>
                <w:rFonts w:ascii="Arial"/>
                <w:sz w:val="16"/>
              </w:rPr>
              <w:t xml:space="preserve">Remarks on </w:t>
            </w:r>
            <w:r>
              <w:rPr>
                <w:rFonts w:ascii="Arial"/>
                <w:sz w:val="16"/>
              </w:rPr>
              <w:t>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F4BD24" w14:textId="77777777" w:rsidR="008C2399" w:rsidRDefault="00F52D6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08CE98" w14:textId="77777777" w:rsidR="008C2399" w:rsidRDefault="00F52D6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EA5FC1" w14:textId="77777777" w:rsidR="008C2399" w:rsidRDefault="00F52D6A">
            <w:r>
              <w:rPr>
                <w:rFonts w:ascii="Arial"/>
                <w:sz w:val="16"/>
              </w:rPr>
              <w:t>This field can be used for:</w:t>
            </w:r>
            <w:r>
              <w:rPr>
                <w:rFonts w:ascii="Arial"/>
                <w:sz w:val="16"/>
              </w:rPr>
              <w:br/>
            </w:r>
            <w:r>
              <w:rPr>
                <w:rFonts w:ascii="Arial"/>
                <w:sz w:val="16"/>
              </w:rPr>
              <w:br/>
              <w:t>- giving a qualitative descripti</w:t>
            </w:r>
            <w:r>
              <w:rPr>
                <w:rFonts w:ascii="Arial"/>
                <w:sz w:val="16"/>
              </w:rPr>
              <w:t>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w:t>
            </w:r>
            <w:r>
              <w:rPr>
                <w:rFonts w:ascii="Arial"/>
                <w:sz w:val="16"/>
              </w:rPr>
              <w:t xml:space="preserve">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2685458" w14:textId="77777777" w:rsidR="008C2399" w:rsidRDefault="008C2399"/>
        </w:tc>
      </w:tr>
      <w:tr w:rsidR="008C2399" w14:paraId="5F2AF7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6CD7D4"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A0E730" w14:textId="77777777" w:rsidR="008C2399" w:rsidRDefault="00F52D6A">
            <w:r>
              <w:rPr>
                <w:rFonts w:ascii="Arial"/>
                <w:b/>
                <w:sz w:val="16"/>
              </w:rPr>
              <w:t>Isoelectric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D1E9FE" w14:textId="77777777" w:rsidR="008C2399" w:rsidRDefault="00F52D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0A68AE"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5E7F8E" w14:textId="77777777" w:rsidR="008C2399" w:rsidRDefault="008C23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5021BC" w14:textId="77777777" w:rsidR="008C2399" w:rsidRDefault="008C2399"/>
        </w:tc>
      </w:tr>
      <w:tr w:rsidR="008C2399" w14:paraId="1F6992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E583C15"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05ABD9" w14:textId="77777777" w:rsidR="008C2399" w:rsidRDefault="00F52D6A">
            <w:r>
              <w:rPr>
                <w:rFonts w:ascii="Arial"/>
                <w:b/>
                <w:sz w:val="16"/>
              </w:rPr>
              <w:t xml:space="preserve">Any other information on </w:t>
            </w:r>
            <w:r>
              <w:rPr>
                <w:rFonts w:ascii="Arial"/>
                <w:b/>
                <w:sz w:val="16"/>
              </w:rPr>
              <w:lastRenderedPageBreak/>
              <w:t>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69E82D7" w14:textId="77777777" w:rsidR="008C2399" w:rsidRDefault="00F52D6A">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A0E583C"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5BBF73"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CC8DD3" w14:textId="77777777" w:rsidR="008C2399" w:rsidRDefault="008C2399"/>
        </w:tc>
      </w:tr>
      <w:tr w:rsidR="008C2399" w14:paraId="67AA34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24F5FD"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FDC713" w14:textId="77777777" w:rsidR="008C2399" w:rsidRDefault="008C2399"/>
        </w:tc>
        <w:tc>
          <w:tcPr>
            <w:tcW w:w="1425" w:type="dxa"/>
            <w:tcBorders>
              <w:top w:val="outset" w:sz="6" w:space="0" w:color="auto"/>
              <w:left w:val="outset" w:sz="6" w:space="0" w:color="auto"/>
              <w:bottom w:val="outset" w:sz="6" w:space="0" w:color="FFFFFF"/>
              <w:right w:val="outset" w:sz="6" w:space="0" w:color="auto"/>
            </w:tcBorders>
          </w:tcPr>
          <w:p w14:paraId="66CAE769" w14:textId="77777777" w:rsidR="008C2399" w:rsidRDefault="00F52D6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1C9A3D"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1155C9A4" w14:textId="77777777" w:rsidR="008C2399" w:rsidRDefault="00F52D6A">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32543E4" w14:textId="77777777" w:rsidR="008C2399" w:rsidRDefault="008C2399"/>
        </w:tc>
      </w:tr>
      <w:tr w:rsidR="008C2399" w14:paraId="43FB91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7BA83CA"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95E81C6" w14:textId="77777777" w:rsidR="008C2399" w:rsidRDefault="00F52D6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9A554E8" w14:textId="77777777" w:rsidR="008C2399" w:rsidRDefault="00F52D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6B7292A"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BB304C7"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DCB1BF0" w14:textId="77777777" w:rsidR="008C2399" w:rsidRDefault="008C2399"/>
        </w:tc>
      </w:tr>
      <w:tr w:rsidR="008C2399" w14:paraId="4FF618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00B7B2"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93E0E9" w14:textId="77777777" w:rsidR="008C2399" w:rsidRDefault="00F52D6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F281BCA" w14:textId="77777777" w:rsidR="008C2399" w:rsidRDefault="00F52D6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BF09B8"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6BE4C310" w14:textId="77777777" w:rsidR="008C2399" w:rsidRDefault="00F52D6A">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421C3A51" w14:textId="77777777" w:rsidR="008C2399" w:rsidRDefault="008C2399"/>
        </w:tc>
      </w:tr>
      <w:tr w:rsidR="008C2399" w14:paraId="65ABE0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2464D3" w14:textId="77777777" w:rsidR="008C2399" w:rsidRDefault="008C23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3CAF45" w14:textId="77777777" w:rsidR="008C2399" w:rsidRDefault="00F52D6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1CC1E3" w14:textId="77777777" w:rsidR="008C2399" w:rsidRDefault="00F52D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46D072"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B77AFB" w14:textId="77777777" w:rsidR="008C2399" w:rsidRDefault="00F52D6A">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w:t>
            </w:r>
            <w:r>
              <w:rPr>
                <w:rFonts w:ascii="Arial"/>
                <w:sz w:val="16"/>
              </w:rPr>
              <w:t xml:space="preserv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FF5D9A9" w14:textId="77777777" w:rsidR="008C2399" w:rsidRDefault="008C2399"/>
        </w:tc>
      </w:tr>
      <w:tr w:rsidR="008C2399" w14:paraId="6BFB4D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C58430"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6CCF9F" w14:textId="77777777" w:rsidR="008C2399" w:rsidRDefault="00F52D6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65EAB8" w14:textId="77777777" w:rsidR="008C2399" w:rsidRDefault="00F52D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EA5450" w14:textId="77777777" w:rsidR="008C2399" w:rsidRDefault="00F52D6A">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B12EC6" w14:textId="77777777" w:rsidR="008C2399" w:rsidRDefault="00F52D6A">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5C24C3" w14:textId="77777777" w:rsidR="008C2399" w:rsidRDefault="008C2399"/>
        </w:tc>
      </w:tr>
      <w:tr w:rsidR="008C2399" w14:paraId="0EA2EF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E9EF1E"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87205A" w14:textId="77777777" w:rsidR="008C2399" w:rsidRDefault="00F52D6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F0D6FD" w14:textId="77777777" w:rsidR="008C2399" w:rsidRDefault="00F52D6A">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748DE3"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741F8B" w14:textId="77777777" w:rsidR="008C2399" w:rsidRDefault="00F52D6A">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EB0EC9" w14:textId="77777777" w:rsidR="008C2399" w:rsidRDefault="008C2399"/>
        </w:tc>
      </w:tr>
      <w:tr w:rsidR="008C2399" w14:paraId="0CDE6E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BB166F"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5858F8" w14:textId="77777777" w:rsidR="008C2399" w:rsidRDefault="00F52D6A">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5A0839" w14:textId="77777777" w:rsidR="008C2399" w:rsidRDefault="00F52D6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FA3C5C"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EA8478" w14:textId="77777777" w:rsidR="008C2399" w:rsidRDefault="00F52D6A">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E8AA6A" w14:textId="77777777" w:rsidR="008C2399" w:rsidRDefault="008C2399"/>
        </w:tc>
      </w:tr>
      <w:tr w:rsidR="008C2399" w14:paraId="228006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43694B" w14:textId="77777777" w:rsidR="008C2399" w:rsidRDefault="008C23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2B2ED2" w14:textId="77777777" w:rsidR="008C2399" w:rsidRDefault="00F52D6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B0208F" w14:textId="77777777" w:rsidR="008C2399" w:rsidRDefault="00F52D6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DDC17F" w14:textId="77777777" w:rsidR="008C2399" w:rsidRDefault="008C23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552423" w14:textId="77777777" w:rsidR="008C2399" w:rsidRDefault="00F52D6A">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5859F6" w14:textId="77777777" w:rsidR="008C2399" w:rsidRDefault="008C2399"/>
        </w:tc>
      </w:tr>
      <w:tr w:rsidR="008C2399" w14:paraId="4A04E0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97E7FB" w14:textId="77777777" w:rsidR="008C2399" w:rsidRDefault="008C23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AB4F23" w14:textId="77777777" w:rsidR="008C2399" w:rsidRDefault="00F52D6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07F271" w14:textId="77777777" w:rsidR="008C2399" w:rsidRDefault="00F52D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ECB54A"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F3A25C" w14:textId="77777777" w:rsidR="008C2399" w:rsidRDefault="008C23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A89264" w14:textId="77777777" w:rsidR="008C2399" w:rsidRDefault="008C2399"/>
        </w:tc>
      </w:tr>
      <w:tr w:rsidR="008C2399" w14:paraId="5D5236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2702A6"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9D5F17" w14:textId="77777777" w:rsidR="008C2399" w:rsidRDefault="00F52D6A">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55C574" w14:textId="77777777" w:rsidR="008C2399" w:rsidRDefault="00F52D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884D3A6"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B85F59" w14:textId="77777777" w:rsidR="008C2399" w:rsidRDefault="008C23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2E9D37" w14:textId="77777777" w:rsidR="008C2399" w:rsidRDefault="008C2399"/>
        </w:tc>
      </w:tr>
      <w:tr w:rsidR="008C2399" w14:paraId="67A450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038488"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002FEC" w14:textId="77777777" w:rsidR="008C2399" w:rsidRDefault="00F52D6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23B3465" w14:textId="77777777" w:rsidR="008C2399" w:rsidRDefault="00F52D6A">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455E15C"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3DB331A8" w14:textId="77777777" w:rsidR="008C2399" w:rsidRDefault="00F52D6A">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E84CC74" w14:textId="77777777" w:rsidR="008C2399" w:rsidRDefault="008C2399"/>
        </w:tc>
      </w:tr>
      <w:tr w:rsidR="008C2399" w14:paraId="2E634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B096CA" w14:textId="77777777" w:rsidR="008C2399" w:rsidRDefault="008C23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9592E3" w14:textId="77777777" w:rsidR="008C2399" w:rsidRDefault="00F52D6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F30B73A" w14:textId="77777777" w:rsidR="008C2399" w:rsidRDefault="00F52D6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F1FEB8" w14:textId="77777777" w:rsidR="008C2399" w:rsidRDefault="008C2399"/>
        </w:tc>
        <w:tc>
          <w:tcPr>
            <w:tcW w:w="3709" w:type="dxa"/>
            <w:tcBorders>
              <w:top w:val="outset" w:sz="6" w:space="0" w:color="auto"/>
              <w:left w:val="outset" w:sz="6" w:space="0" w:color="auto"/>
              <w:bottom w:val="outset" w:sz="6" w:space="0" w:color="FFFFFF"/>
              <w:right w:val="outset" w:sz="6" w:space="0" w:color="auto"/>
            </w:tcBorders>
          </w:tcPr>
          <w:p w14:paraId="40C5B0BC" w14:textId="77777777" w:rsidR="008C2399" w:rsidRDefault="00F52D6A">
            <w:r>
              <w:rPr>
                <w:rFonts w:ascii="Arial"/>
                <w:sz w:val="16"/>
              </w:rPr>
              <w:t xml:space="preserve">If relevant for the respective </w:t>
            </w:r>
            <w:r>
              <w:rPr>
                <w:rFonts w:ascii="Arial"/>
                <w:sz w:val="16"/>
              </w:rPr>
              <w:t>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w:t>
            </w:r>
            <w:r>
              <w:rPr>
                <w:rFonts w:ascii="Arial"/>
                <w:sz w:val="16"/>
              </w:rPr>
              <w:t xml:space="preserve">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7B19F89B" w14:textId="77777777" w:rsidR="008C2399" w:rsidRDefault="008C2399"/>
        </w:tc>
      </w:tr>
    </w:tbl>
    <w:p w14:paraId="321F4BD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11F6" w14:textId="77777777" w:rsidR="00766AFA" w:rsidRDefault="00766AFA" w:rsidP="00B26900">
      <w:pPr>
        <w:spacing w:after="0" w:line="240" w:lineRule="auto"/>
      </w:pPr>
      <w:r>
        <w:separator/>
      </w:r>
    </w:p>
  </w:endnote>
  <w:endnote w:type="continuationSeparator" w:id="0">
    <w:p w14:paraId="0F49AB9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639528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8356" w14:textId="77777777" w:rsidR="00766AFA" w:rsidRDefault="00766AFA" w:rsidP="00B26900">
      <w:pPr>
        <w:spacing w:after="0" w:line="240" w:lineRule="auto"/>
      </w:pPr>
      <w:r>
        <w:separator/>
      </w:r>
    </w:p>
  </w:footnote>
  <w:footnote w:type="continuationSeparator" w:id="0">
    <w:p w14:paraId="71D7FE13"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C726" w14:textId="507DDA44" w:rsidR="003A4BC5" w:rsidRDefault="003A4BC5" w:rsidP="003A4BC5">
    <w:pPr>
      <w:pStyle w:val="Header"/>
      <w:ind w:left="4513" w:hanging="4513"/>
      <w:rPr>
        <w:lang w:val="en-US"/>
      </w:rPr>
    </w:pPr>
    <w:r>
      <w:t>OECD Template #106: Nanomaterial Zeta potential</w:t>
    </w:r>
    <w:r>
      <w:rPr>
        <w:i/>
      </w:rPr>
      <w:t xml:space="preserve"> (Version [7.1]</w:t>
    </w:r>
    <w:proofErr w:type="gramStart"/>
    <w:r>
      <w:rPr>
        <w:i/>
      </w:rPr>
      <w:t>-[</w:t>
    </w:r>
    <w:proofErr w:type="gramEnd"/>
    <w:r w:rsidR="00F52D6A">
      <w:rPr>
        <w:i/>
      </w:rPr>
      <w:t>July 2023</w:t>
    </w:r>
    <w:r>
      <w:rPr>
        <w:i/>
      </w:rPr>
      <w:t>])</w:t>
    </w:r>
  </w:p>
  <w:p w14:paraId="414BE28F"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55A74"/>
    <w:multiLevelType w:val="multilevel"/>
    <w:tmpl w:val="B5E21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454663">
    <w:abstractNumId w:val="11"/>
  </w:num>
  <w:num w:numId="2" w16cid:durableId="613639065">
    <w:abstractNumId w:val="0"/>
  </w:num>
  <w:num w:numId="3" w16cid:durableId="344669442">
    <w:abstractNumId w:val="9"/>
  </w:num>
  <w:num w:numId="4" w16cid:durableId="1788960533">
    <w:abstractNumId w:val="16"/>
  </w:num>
  <w:num w:numId="5" w16cid:durableId="1124036529">
    <w:abstractNumId w:val="5"/>
  </w:num>
  <w:num w:numId="6" w16cid:durableId="933824158">
    <w:abstractNumId w:val="18"/>
  </w:num>
  <w:num w:numId="7" w16cid:durableId="955796696">
    <w:abstractNumId w:val="8"/>
  </w:num>
  <w:num w:numId="8" w16cid:durableId="296297955">
    <w:abstractNumId w:val="14"/>
  </w:num>
  <w:num w:numId="9" w16cid:durableId="1749302092">
    <w:abstractNumId w:val="19"/>
  </w:num>
  <w:num w:numId="10" w16cid:durableId="1614555882">
    <w:abstractNumId w:val="21"/>
  </w:num>
  <w:num w:numId="11" w16cid:durableId="705062298">
    <w:abstractNumId w:val="1"/>
  </w:num>
  <w:num w:numId="12" w16cid:durableId="120617737">
    <w:abstractNumId w:val="7"/>
  </w:num>
  <w:num w:numId="13" w16cid:durableId="1583563258">
    <w:abstractNumId w:val="6"/>
  </w:num>
  <w:num w:numId="14" w16cid:durableId="185141447">
    <w:abstractNumId w:val="15"/>
  </w:num>
  <w:num w:numId="15" w16cid:durableId="901019938">
    <w:abstractNumId w:val="20"/>
  </w:num>
  <w:num w:numId="16" w16cid:durableId="1047291344">
    <w:abstractNumId w:val="13"/>
  </w:num>
  <w:num w:numId="17" w16cid:durableId="1777675963">
    <w:abstractNumId w:val="3"/>
  </w:num>
  <w:num w:numId="18" w16cid:durableId="755984176">
    <w:abstractNumId w:val="4"/>
  </w:num>
  <w:num w:numId="19" w16cid:durableId="1989821481">
    <w:abstractNumId w:val="2"/>
  </w:num>
  <w:num w:numId="20" w16cid:durableId="946305189">
    <w:abstractNumId w:val="10"/>
  </w:num>
  <w:num w:numId="21" w16cid:durableId="484980764">
    <w:abstractNumId w:val="12"/>
  </w:num>
  <w:num w:numId="22" w16cid:durableId="162485029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0EB89971CC901DF4D24F1A0FE89B68488C8D8F3BFBCCA7DA6E1644A1A867D8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2399"/>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2D6A"/>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288F8"/>
  <w15:docId w15:val="{1214501F-2A6F-4D8D-B9F6-ACCD0FB5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9080</Words>
  <Characters>51759</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2023-07-25T02:59:00Z</dcterms:created>
  <dcterms:modified xsi:type="dcterms:W3CDTF">2023-07-25T02:59:00Z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30EB89971CC901DF4D24F1A0FE89B68488C8D8F3BFBCCA7DA6E1644A1A867D81</vt:lpwstr>
  </property>
  <property fmtid="{D5CDD505-2E9C-101B-9397-08002B2CF9AE}" pid="3" name="OecdDocumentCoteLangHash">
    <vt:lpwstr/>
  </property>
</Properties>
</file>